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33" w:rsidRPr="007D1033" w:rsidRDefault="007D1033" w:rsidP="007D103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  <w:r w:rsidRPr="007D103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  <w:t xml:space="preserve">АВТОНОМНАЯ НЕКОММЕРЧЕСКАЯ ОРГАНИЗАЦИЯ ДОПОЛНИТЕЛЬНОГО ПРОФЕССИОНАЛЬНОГО ОБРАЗОВАНИЯ </w:t>
      </w:r>
    </w:p>
    <w:p w:rsidR="007D1033" w:rsidRPr="007D1033" w:rsidRDefault="007D1033" w:rsidP="007D103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  <w:r w:rsidRPr="007D103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  <w:t>«ЦЕНТРАЛЬНЫЙ МНОГОПРОФИЛЬНЫЙ ИНСТИТУТ»</w:t>
      </w:r>
    </w:p>
    <w:p w:rsidR="007D1033" w:rsidRPr="007D1033" w:rsidRDefault="007D1033" w:rsidP="007D103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</w:p>
    <w:p w:rsidR="007D1033" w:rsidRPr="007D1033" w:rsidRDefault="007D1033" w:rsidP="007D1033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  <w:r w:rsidRPr="007D103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  <w:t>УТВЕРЖДАЮ</w:t>
      </w:r>
    </w:p>
    <w:p w:rsidR="007D1033" w:rsidRPr="007D1033" w:rsidRDefault="007D1033" w:rsidP="007D1033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  <w:r w:rsidRPr="007D103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  <w:t>Директор АНО «ЦМИ»</w:t>
      </w:r>
    </w:p>
    <w:p w:rsidR="007D1033" w:rsidRPr="007D1033" w:rsidRDefault="007D1033" w:rsidP="007D1033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  <w:r w:rsidRPr="007D103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  <w:t xml:space="preserve"> __________________А.Х. </w:t>
      </w:r>
      <w:proofErr w:type="spellStart"/>
      <w:r w:rsidRPr="007D103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  <w:t>Тамбиев</w:t>
      </w:r>
      <w:proofErr w:type="spellEnd"/>
    </w:p>
    <w:p w:rsidR="00FE306C" w:rsidRPr="00FE306C" w:rsidRDefault="007D1033" w:rsidP="007D10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1033">
        <w:rPr>
          <w:rFonts w:ascii="Liberation Serif" w:eastAsia="Calibri" w:hAnsi="Liberation Serif" w:cs="FreeSans"/>
          <w:b/>
          <w:bCs/>
          <w:color w:val="000000"/>
          <w:kern w:val="1"/>
          <w:lang w:eastAsia="zh-CN" w:bidi="hi-IN"/>
        </w:rPr>
        <w:t>«_____»___________________2017 г.</w:t>
      </w:r>
    </w:p>
    <w:p w:rsidR="00FE306C" w:rsidRPr="009743BA" w:rsidRDefault="00FE306C" w:rsidP="00FE3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067ED" w:rsidRDefault="00B067ED" w:rsidP="00FE3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p w:rsidR="00FE306C" w:rsidRPr="00B067ED" w:rsidRDefault="00FE306C" w:rsidP="00FE3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7ED" w:rsidRDefault="00B067ED" w:rsidP="00FE306C">
      <w:pPr>
        <w:tabs>
          <w:tab w:val="left" w:pos="5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06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Доступная среда по работе с </w:t>
      </w:r>
      <w:r w:rsidRPr="00B06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06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детьми</w:t>
      </w:r>
      <w:r w:rsidRPr="00B06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ограниченными возможностями здоровья»</w:t>
      </w:r>
      <w:r w:rsidR="00B73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743BA" w:rsidRPr="009743BA" w:rsidRDefault="009743BA" w:rsidP="00FE306C">
      <w:pPr>
        <w:tabs>
          <w:tab w:val="left" w:pos="5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67ED" w:rsidRPr="00B067ED" w:rsidRDefault="00B067ED" w:rsidP="00FE306C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Цель:</w:t>
      </w:r>
      <w:r w:rsidRPr="00B067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комплексное совершенствование профессиональных компетенций педагогов массовых общеобразовательных школ, педагогов- дефектологов, педагогов-психологов и социальных педагогов в области инклюзивного образования детей с ограниченными возможностями здоровья</w:t>
      </w:r>
    </w:p>
    <w:p w:rsidR="00B067ED" w:rsidRPr="00B067ED" w:rsidRDefault="00B067ED" w:rsidP="00206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 слушателей:</w:t>
      </w:r>
      <w:r w:rsidRPr="00B0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7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педагогов массовых общеобразовательных учреждений, реализующих инклюзивное образование,  и для коррекционных педагогов, педагогов-психологов и социальных педагогов, работающих с различными категориями детей с ограниченными возможностями здоровья.</w:t>
      </w:r>
    </w:p>
    <w:p w:rsidR="00B067ED" w:rsidRPr="00B067ED" w:rsidRDefault="00B067ED" w:rsidP="00206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учебной программы:</w:t>
      </w:r>
      <w:r w:rsidRPr="00B0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F42">
        <w:rPr>
          <w:rFonts w:ascii="Times New Roman" w:eastAsia="Times New Roman" w:hAnsi="Times New Roman" w:cs="Times New Roman"/>
          <w:sz w:val="24"/>
          <w:szCs w:val="24"/>
          <w:lang w:eastAsia="ru-RU"/>
        </w:rPr>
        <w:t>16 часов</w:t>
      </w:r>
    </w:p>
    <w:p w:rsidR="00B067ED" w:rsidRDefault="00B067ED" w:rsidP="00206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обучения: </w:t>
      </w:r>
      <w:proofErr w:type="spellStart"/>
      <w:r w:rsidRPr="00B067E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очно-заочная</w:t>
      </w:r>
      <w:proofErr w:type="spellEnd"/>
      <w:r w:rsidRPr="00B067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применением дистанционных</w:t>
      </w:r>
      <w:r w:rsidR="00206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</w:t>
      </w:r>
      <w:r w:rsidRPr="00B0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технологий.</w:t>
      </w:r>
    </w:p>
    <w:p w:rsidR="00206F42" w:rsidRPr="00B067ED" w:rsidRDefault="00206F42" w:rsidP="00206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9"/>
        <w:gridCol w:w="4451"/>
        <w:gridCol w:w="1080"/>
        <w:gridCol w:w="1128"/>
        <w:gridCol w:w="1089"/>
        <w:gridCol w:w="1563"/>
      </w:tblGrid>
      <w:tr w:rsidR="00B067ED" w:rsidRPr="00B067ED" w:rsidTr="00FE306C">
        <w:trPr>
          <w:trHeight w:val="320"/>
          <w:jc w:val="center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ED" w:rsidRPr="00B067ED" w:rsidRDefault="00B067ED" w:rsidP="00B06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№ </w:t>
            </w:r>
            <w:proofErr w:type="spellStart"/>
            <w:r w:rsidRPr="00B06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B06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ED" w:rsidRPr="00B067ED" w:rsidRDefault="00B067ED" w:rsidP="00B06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ED" w:rsidRPr="00B067ED" w:rsidRDefault="00B067ED" w:rsidP="00B06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ED" w:rsidRPr="00B067ED" w:rsidRDefault="00B067ED" w:rsidP="00B06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ED" w:rsidRPr="00B067ED" w:rsidRDefault="00B067ED" w:rsidP="00B06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B067ED" w:rsidRPr="00B067ED" w:rsidTr="00FE306C">
        <w:trPr>
          <w:trHeight w:val="500"/>
          <w:jc w:val="center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7ED" w:rsidRPr="00B067ED" w:rsidRDefault="00B067ED" w:rsidP="00B0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7ED" w:rsidRPr="00B067ED" w:rsidRDefault="00B067ED" w:rsidP="00B0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7ED" w:rsidRPr="00B067ED" w:rsidRDefault="00B067ED" w:rsidP="00B0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ED" w:rsidRPr="00B067ED" w:rsidRDefault="00B067ED" w:rsidP="00B06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ED" w:rsidRPr="00B067ED" w:rsidRDefault="00B067ED" w:rsidP="00B06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7ED" w:rsidRPr="00B067ED" w:rsidRDefault="00B067ED" w:rsidP="00B0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7ED" w:rsidRPr="00B067ED" w:rsidTr="00FE306C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ED" w:rsidRPr="00B067ED" w:rsidRDefault="00B067ED" w:rsidP="00B06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ED" w:rsidRPr="00B067ED" w:rsidRDefault="00B067ED" w:rsidP="00B06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Нормативно-правовые основы инклюзивного образования и социализации детей с ОВЗ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ED" w:rsidRPr="00B067ED" w:rsidRDefault="00206F42" w:rsidP="00B06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ED" w:rsidRPr="00B067ED" w:rsidRDefault="00206F42" w:rsidP="00B06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ED" w:rsidRPr="00B067ED" w:rsidRDefault="00B067ED" w:rsidP="00B06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ED" w:rsidRPr="00B067ED" w:rsidRDefault="00B067ED" w:rsidP="00B06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206F42" w:rsidRPr="00B067ED" w:rsidTr="00FE306C">
        <w:trPr>
          <w:trHeight w:val="1402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2" w:rsidRPr="00B067ED" w:rsidRDefault="00206F42" w:rsidP="00B06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2" w:rsidRPr="00206F42" w:rsidRDefault="00206F42" w:rsidP="0020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42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Осуществления  индивидуального ориентирования медико-социального и психолого-педагогического сопровождения детей с ОВЗ с учётом их индивидуальных возможностей.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2" w:rsidRPr="00B067ED" w:rsidRDefault="00206F42" w:rsidP="00B06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2" w:rsidRPr="00B067ED" w:rsidRDefault="00206F42" w:rsidP="00B06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2" w:rsidRPr="00B067ED" w:rsidRDefault="00206F42" w:rsidP="00B06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2" w:rsidRPr="00B067ED" w:rsidRDefault="00206F42" w:rsidP="00B06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7ED" w:rsidRPr="00B067ED" w:rsidTr="00FE306C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ED" w:rsidRPr="00B067ED" w:rsidRDefault="00206F42" w:rsidP="00B06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067ED" w:rsidRPr="00B06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ED" w:rsidRPr="00B067ED" w:rsidRDefault="00B067ED" w:rsidP="00B06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Психолого-педагогические основы взаимодействия педагогов, обучающих детей с ОВЗ в условиях инклюзивного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ED" w:rsidRPr="00B067ED" w:rsidRDefault="00206F42" w:rsidP="00B06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ED" w:rsidRPr="00B067ED" w:rsidRDefault="00206F42" w:rsidP="00B06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ED" w:rsidRPr="00B067ED" w:rsidRDefault="00206F42" w:rsidP="00B06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ED" w:rsidRPr="00B067ED" w:rsidRDefault="00B067ED" w:rsidP="00B06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067ED" w:rsidRPr="00B067ED" w:rsidTr="00FE306C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ED" w:rsidRPr="00B067ED" w:rsidRDefault="00206F42" w:rsidP="00B06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067ED" w:rsidRPr="00B06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ED" w:rsidRPr="00B067ED" w:rsidRDefault="00B067ED" w:rsidP="00B06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современных методов коррекционно-развивающего обучения детей с ОВЗ в условиях введения ФГОС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ED" w:rsidRPr="00B067ED" w:rsidRDefault="00206F42" w:rsidP="00B06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ED" w:rsidRPr="00B067ED" w:rsidRDefault="00B067ED" w:rsidP="00B06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ED" w:rsidRPr="00B067ED" w:rsidRDefault="00206F42" w:rsidP="00B06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ED" w:rsidRPr="00B067ED" w:rsidRDefault="00B067ED" w:rsidP="00B06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067ED" w:rsidRPr="00B067ED" w:rsidTr="00FE306C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ED" w:rsidRPr="00B067ED" w:rsidRDefault="00206F42" w:rsidP="00B06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067ED" w:rsidRPr="00B06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ED" w:rsidRPr="00B067ED" w:rsidRDefault="00B067ED" w:rsidP="00B06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6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Компетентностный</w:t>
            </w:r>
            <w:proofErr w:type="spellEnd"/>
            <w:r w:rsidRPr="00B06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как новая результативно-целевая основа профессионального совершенствования педагога в сфере коррекционной педагогики и специальной психологии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ED" w:rsidRPr="00B067ED" w:rsidRDefault="00206F42" w:rsidP="00B06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ED" w:rsidRPr="00B067ED" w:rsidRDefault="00206F42" w:rsidP="00B06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ED" w:rsidRPr="00B067ED" w:rsidRDefault="00206F42" w:rsidP="00B06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ED" w:rsidRPr="00B067ED" w:rsidRDefault="00B067ED" w:rsidP="00B06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067ED" w:rsidRPr="00B067ED" w:rsidTr="00FE306C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ED" w:rsidRPr="00B067ED" w:rsidRDefault="00B067ED" w:rsidP="00B06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ED" w:rsidRPr="00B067ED" w:rsidRDefault="00B067ED" w:rsidP="00B06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ED" w:rsidRPr="00B067ED" w:rsidRDefault="00B067ED" w:rsidP="00B06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ED" w:rsidRPr="00B067ED" w:rsidRDefault="00B067ED" w:rsidP="00B06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ED" w:rsidRPr="00B067ED" w:rsidRDefault="00B067ED" w:rsidP="00B06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ED" w:rsidRPr="009743BA" w:rsidRDefault="00B067ED" w:rsidP="00B06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3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Тестовый контроль</w:t>
            </w:r>
          </w:p>
        </w:tc>
      </w:tr>
      <w:tr w:rsidR="00B067ED" w:rsidRPr="00B067ED" w:rsidTr="00FE306C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ED" w:rsidRPr="00B067ED" w:rsidRDefault="00B067ED" w:rsidP="00B06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ED" w:rsidRPr="00B067ED" w:rsidRDefault="00B067ED" w:rsidP="00B06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ED" w:rsidRPr="00B067ED" w:rsidRDefault="00206F42" w:rsidP="00B06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ED" w:rsidRPr="00206F42" w:rsidRDefault="00206F42" w:rsidP="00B06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F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ED" w:rsidRPr="00B067ED" w:rsidRDefault="00206F42" w:rsidP="00B06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ED" w:rsidRPr="00B067ED" w:rsidRDefault="00B067ED" w:rsidP="00B06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</w:tbl>
    <w:p w:rsidR="00677E64" w:rsidRDefault="00B067ED" w:rsidP="00FE306C">
      <w:pPr>
        <w:spacing w:before="100" w:beforeAutospacing="1" w:after="100" w:afterAutospacing="1" w:line="480" w:lineRule="auto"/>
        <w:jc w:val="both"/>
      </w:pPr>
      <w:r w:rsidRPr="00B06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 </w:t>
      </w:r>
    </w:p>
    <w:sectPr w:rsidR="00677E64" w:rsidSect="00677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7ED"/>
    <w:rsid w:val="000B2125"/>
    <w:rsid w:val="000C6823"/>
    <w:rsid w:val="00206F42"/>
    <w:rsid w:val="003A20CC"/>
    <w:rsid w:val="00501C33"/>
    <w:rsid w:val="00677E64"/>
    <w:rsid w:val="0076747C"/>
    <w:rsid w:val="007D1033"/>
    <w:rsid w:val="008B57E1"/>
    <w:rsid w:val="009743BA"/>
    <w:rsid w:val="00B067ED"/>
    <w:rsid w:val="00B56332"/>
    <w:rsid w:val="00B73E61"/>
    <w:rsid w:val="00CE3A8E"/>
    <w:rsid w:val="00E27BE1"/>
    <w:rsid w:val="00E36C3D"/>
    <w:rsid w:val="00E63BD5"/>
    <w:rsid w:val="00E845D0"/>
    <w:rsid w:val="00ED6A86"/>
    <w:rsid w:val="00FE306C"/>
    <w:rsid w:val="00FF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0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777</cp:lastModifiedBy>
  <cp:revision>4</cp:revision>
  <cp:lastPrinted>2017-10-24T06:40:00Z</cp:lastPrinted>
  <dcterms:created xsi:type="dcterms:W3CDTF">2017-10-24T07:02:00Z</dcterms:created>
  <dcterms:modified xsi:type="dcterms:W3CDTF">2017-10-24T06:16:00Z</dcterms:modified>
</cp:coreProperties>
</file>